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DEC7" w14:textId="77777777" w:rsidR="00DE6E4C" w:rsidRPr="00DF44C6" w:rsidRDefault="00DE6E4C" w:rsidP="00DE6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>
        <w:rPr>
          <w:rFonts w:ascii="Times New Roman" w:eastAsia="Times New Roman" w:hAnsi="Times New Roman" w:cs="Times New Roman"/>
          <w:sz w:val="56"/>
          <w:szCs w:val="56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="00195ABD">
        <w:rPr>
          <w:rFonts w:ascii="Times New Roman" w:eastAsia="Times New Roman" w:hAnsi="Times New Roman" w:cs="Times New Roman"/>
          <w:sz w:val="56"/>
          <w:szCs w:val="56"/>
        </w:rPr>
        <w:fldChar w:fldCharType="begin"/>
      </w:r>
      <w:r w:rsidR="00195ABD">
        <w:rPr>
          <w:rFonts w:ascii="Times New Roman" w:eastAsia="Times New Roman" w:hAnsi="Times New Roman" w:cs="Times New Roman"/>
          <w:sz w:val="56"/>
          <w:szCs w:val="56"/>
        </w:rPr>
        <w:instrText xml:space="preserve"> </w:instrText>
      </w:r>
      <w:r w:rsidR="00195ABD">
        <w:rPr>
          <w:rFonts w:ascii="Times New Roman" w:eastAsia="Times New Roman" w:hAnsi="Times New Roman" w:cs="Times New Roman"/>
          <w:sz w:val="56"/>
          <w:szCs w:val="56"/>
        </w:rPr>
        <w:instrText>INCLUDEPICTURE  "http://www.politicspa.com/wp-content/uploads/2017/01/081025_gop_logo.jpg" \* MERGEFORMATINET</w:instrText>
      </w:r>
      <w:r w:rsidR="00195ABD">
        <w:rPr>
          <w:rFonts w:ascii="Times New Roman" w:eastAsia="Times New Roman" w:hAnsi="Times New Roman" w:cs="Times New Roman"/>
          <w:sz w:val="56"/>
          <w:szCs w:val="56"/>
        </w:rPr>
        <w:instrText xml:space="preserve"> </w:instrText>
      </w:r>
      <w:r w:rsidR="00195ABD">
        <w:rPr>
          <w:rFonts w:ascii="Times New Roman" w:eastAsia="Times New Roman" w:hAnsi="Times New Roman" w:cs="Times New Roman"/>
          <w:sz w:val="56"/>
          <w:szCs w:val="56"/>
        </w:rPr>
        <w:fldChar w:fldCharType="separate"/>
      </w:r>
      <w:r w:rsidR="007C4816">
        <w:rPr>
          <w:rFonts w:ascii="Times New Roman" w:eastAsia="Times New Roman" w:hAnsi="Times New Roman" w:cs="Times New Roman"/>
          <w:sz w:val="56"/>
          <w:szCs w:val="56"/>
        </w:rPr>
        <w:pict w14:anchorId="51231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PA Republican" style="width:85.2pt;height:57.6pt">
            <v:imagedata r:id="rId5" r:href="rId6"/>
          </v:shape>
        </w:pict>
      </w:r>
      <w:r w:rsidR="00195ABD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  <w:r w:rsidRPr="00DF44C6">
        <w:rPr>
          <w:rFonts w:ascii="Times New Roman" w:eastAsia="Times New Roman" w:hAnsi="Times New Roman" w:cs="Times New Roman"/>
          <w:sz w:val="56"/>
          <w:szCs w:val="56"/>
        </w:rPr>
        <w:fldChar w:fldCharType="end"/>
      </w:r>
    </w:p>
    <w:p w14:paraId="74664B63" w14:textId="77777777" w:rsidR="00DE6E4C" w:rsidRPr="00DF44C6" w:rsidRDefault="00DE6E4C" w:rsidP="00DF44C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F5496"/>
          <w:sz w:val="40"/>
          <w:szCs w:val="40"/>
        </w:rPr>
      </w:pPr>
      <w:r w:rsidRPr="00DF44C6">
        <w:rPr>
          <w:rFonts w:ascii="Times New Roman" w:eastAsia="Times New Roman" w:hAnsi="Times New Roman" w:cs="Times New Roman"/>
          <w:color w:val="2F5496"/>
          <w:sz w:val="40"/>
          <w:szCs w:val="40"/>
        </w:rPr>
        <w:t>MIFFLIN COUNTY REPUBLICAN COMMITTEE</w:t>
      </w:r>
    </w:p>
    <w:p w14:paraId="24FC14D1" w14:textId="77777777" w:rsidR="00FF3AA5" w:rsidRDefault="00FF3AA5"/>
    <w:p w14:paraId="6002F6A9" w14:textId="77777777" w:rsidR="00DE6E4C" w:rsidRDefault="00DE6E4C"/>
    <w:p w14:paraId="2D893404" w14:textId="77777777" w:rsidR="00DE6E4C" w:rsidRDefault="00DE6E4C"/>
    <w:p w14:paraId="0EF0BAE1" w14:textId="77777777" w:rsidR="00850093" w:rsidRDefault="00850093"/>
    <w:p w14:paraId="1AA64774" w14:textId="77777777" w:rsidR="00850093" w:rsidRDefault="00850093"/>
    <w:p w14:paraId="459530A5" w14:textId="15FDE2B9" w:rsidR="00DE6E4C" w:rsidRPr="00DF44C6" w:rsidRDefault="00D82285" w:rsidP="00850093">
      <w:pPr>
        <w:ind w:left="36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Fall</w:t>
      </w:r>
      <w:r w:rsidR="00DE6E4C" w:rsidRPr="00DF44C6">
        <w:rPr>
          <w:b/>
          <w:bCs/>
          <w:sz w:val="44"/>
          <w:szCs w:val="44"/>
        </w:rPr>
        <w:t xml:space="preserve"> 2025 Banquet ticket prices:</w:t>
      </w:r>
    </w:p>
    <w:p w14:paraId="037EE267" w14:textId="77777777" w:rsidR="00DE6E4C" w:rsidRPr="00DE6E4C" w:rsidRDefault="00DE6E4C">
      <w:pPr>
        <w:rPr>
          <w:sz w:val="32"/>
          <w:szCs w:val="32"/>
        </w:rPr>
      </w:pPr>
    </w:p>
    <w:p w14:paraId="28240EF0" w14:textId="3A92B22F" w:rsidR="00DE6E4C" w:rsidRPr="00DE6E4C" w:rsidRDefault="00DE6E4C" w:rsidP="00DE6E4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E4C">
        <w:rPr>
          <w:sz w:val="32"/>
          <w:szCs w:val="32"/>
        </w:rPr>
        <w:t>Tickets: $35 each</w:t>
      </w:r>
    </w:p>
    <w:p w14:paraId="0BB87D5D" w14:textId="5CD2A374" w:rsidR="00DE6E4C" w:rsidRDefault="00DE6E4C" w:rsidP="00DE6E4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E4C">
        <w:rPr>
          <w:sz w:val="32"/>
          <w:szCs w:val="32"/>
        </w:rPr>
        <w:t xml:space="preserve">Candidates </w:t>
      </w:r>
      <w:r w:rsidRPr="00DE6E4C">
        <w:rPr>
          <w:b/>
          <w:bCs/>
          <w:sz w:val="32"/>
          <w:szCs w:val="32"/>
        </w:rPr>
        <w:t>OR</w:t>
      </w:r>
      <w:r w:rsidRPr="00DE6E4C">
        <w:rPr>
          <w:sz w:val="32"/>
          <w:szCs w:val="32"/>
        </w:rPr>
        <w:t xml:space="preserve"> their representative coming on their behalf: $2</w:t>
      </w:r>
      <w:r w:rsidR="007C4816">
        <w:rPr>
          <w:sz w:val="32"/>
          <w:szCs w:val="32"/>
        </w:rPr>
        <w:t>2</w:t>
      </w:r>
      <w:r w:rsidRPr="00DE6E4C">
        <w:rPr>
          <w:sz w:val="32"/>
          <w:szCs w:val="32"/>
        </w:rPr>
        <w:t xml:space="preserve"> each</w:t>
      </w:r>
    </w:p>
    <w:p w14:paraId="728739CE" w14:textId="1EEADFE2" w:rsidR="007C4816" w:rsidRPr="00DE6E4C" w:rsidRDefault="007C4816" w:rsidP="00DE6E4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Elected Officials: </w:t>
      </w:r>
      <w:r w:rsidR="00AF5410">
        <w:rPr>
          <w:sz w:val="32"/>
          <w:szCs w:val="32"/>
        </w:rPr>
        <w:t>$22 each</w:t>
      </w:r>
    </w:p>
    <w:p w14:paraId="5D457D16" w14:textId="0739902A" w:rsidR="00DE6E4C" w:rsidRPr="00DE6E4C" w:rsidRDefault="00DE6E4C" w:rsidP="00DE6E4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E4C">
        <w:rPr>
          <w:sz w:val="32"/>
          <w:szCs w:val="32"/>
        </w:rPr>
        <w:t>Donations/Ad booklet: those donating towards an Ad in our Spring booklet: $2</w:t>
      </w:r>
      <w:r w:rsidR="007C4816">
        <w:rPr>
          <w:sz w:val="32"/>
          <w:szCs w:val="32"/>
        </w:rPr>
        <w:t xml:space="preserve">2 </w:t>
      </w:r>
      <w:r w:rsidRPr="00DE6E4C">
        <w:rPr>
          <w:sz w:val="32"/>
          <w:szCs w:val="32"/>
        </w:rPr>
        <w:t>each</w:t>
      </w:r>
    </w:p>
    <w:p w14:paraId="67500033" w14:textId="53A4124D" w:rsidR="00DE6E4C" w:rsidRPr="00DE6E4C" w:rsidRDefault="00DE6E4C" w:rsidP="00DE6E4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E4C">
        <w:rPr>
          <w:sz w:val="32"/>
          <w:szCs w:val="32"/>
        </w:rPr>
        <w:t xml:space="preserve">Purchasing a </w:t>
      </w:r>
      <w:r w:rsidRPr="00DE6E4C">
        <w:rPr>
          <w:b/>
          <w:bCs/>
          <w:sz w:val="32"/>
          <w:szCs w:val="32"/>
        </w:rPr>
        <w:t xml:space="preserve">FULL </w:t>
      </w:r>
      <w:r w:rsidRPr="00DE6E4C">
        <w:rPr>
          <w:sz w:val="32"/>
          <w:szCs w:val="32"/>
        </w:rPr>
        <w:t>table of 8: $30 each = $240 for table</w:t>
      </w:r>
    </w:p>
    <w:p w14:paraId="50E3C78C" w14:textId="77777777" w:rsidR="00DE6E4C" w:rsidRDefault="00DE6E4C" w:rsidP="00DE6E4C">
      <w:pPr>
        <w:pStyle w:val="ListParagraph"/>
        <w:ind w:left="1080"/>
      </w:pPr>
    </w:p>
    <w:sectPr w:rsidR="00DE6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16B"/>
    <w:multiLevelType w:val="hybridMultilevel"/>
    <w:tmpl w:val="18442E42"/>
    <w:lvl w:ilvl="0" w:tplc="2A488AD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21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4C"/>
    <w:rsid w:val="001A6EF7"/>
    <w:rsid w:val="00541A2D"/>
    <w:rsid w:val="005B5B6E"/>
    <w:rsid w:val="005F7564"/>
    <w:rsid w:val="00605C32"/>
    <w:rsid w:val="007C4816"/>
    <w:rsid w:val="00850093"/>
    <w:rsid w:val="00896443"/>
    <w:rsid w:val="00AB0180"/>
    <w:rsid w:val="00AF5410"/>
    <w:rsid w:val="00C45A67"/>
    <w:rsid w:val="00D82285"/>
    <w:rsid w:val="00DE6E4C"/>
    <w:rsid w:val="00DF44C6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D5A937"/>
  <w15:chartTrackingRefBased/>
  <w15:docId w15:val="{9ED39F77-36DF-41A7-965F-799FFB55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E4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E4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oliticspa.com/wp-content/uploads/2017/01/081025_gop_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byler</dc:creator>
  <cp:keywords/>
  <dc:description/>
  <cp:lastModifiedBy>juanita byler</cp:lastModifiedBy>
  <cp:revision>2</cp:revision>
  <dcterms:created xsi:type="dcterms:W3CDTF">2025-09-10T18:51:00Z</dcterms:created>
  <dcterms:modified xsi:type="dcterms:W3CDTF">2025-09-10T18:51:00Z</dcterms:modified>
</cp:coreProperties>
</file>