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02AB" w14:textId="77777777" w:rsidR="00D24FDF" w:rsidRPr="00D24FDF" w:rsidRDefault="00D24FDF" w:rsidP="00D24F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"http://www.politicspa.com/wp-content/uploads/2017/01/081025_gop_logo.jpg" \* MERGEFORMATINET </w:instrText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AA11E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A11EE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 w:rsidR="00AA11E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E182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E1820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 w:rsidR="000E182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INCLUDEPICTURE  "http://www.politicspa.com/wp-content/uploads/2017/01/081025_gop_logo.jpg" \* MERGEFORMATINET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00BC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00BC7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00BC7">
        <w:rPr>
          <w:rFonts w:ascii="Times New Roman" w:eastAsia="Times New Roman" w:hAnsi="Times New Roman" w:cs="Times New Roman"/>
          <w:sz w:val="28"/>
          <w:szCs w:val="28"/>
        </w:rPr>
        <w:instrText>INCLUDEPICTURE  "http://www.politicspa.com/wp-content/uploads/2017/01/081025_gop_logo.jpg" \* MERGEFORMATINET</w:instrText>
      </w:r>
      <w:r w:rsidR="00D00BC7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D00BC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00BC7">
        <w:rPr>
          <w:rFonts w:ascii="Times New Roman" w:eastAsia="Times New Roman" w:hAnsi="Times New Roman" w:cs="Times New Roman"/>
          <w:sz w:val="28"/>
          <w:szCs w:val="28"/>
        </w:rPr>
        <w:pict w14:anchorId="0E0D7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PA Republican" style="width:85.2pt;height:57.6pt">
            <v:imagedata r:id="rId4" r:href="rId5"/>
          </v:shape>
        </w:pict>
      </w:r>
      <w:r w:rsidR="00D00BC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E182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A11E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D24FD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453336D8" w14:textId="77777777" w:rsidR="00D24FDF" w:rsidRPr="00D24FDF" w:rsidRDefault="00D24FDF" w:rsidP="00D24FD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2F5496"/>
          <w:sz w:val="28"/>
          <w:szCs w:val="28"/>
        </w:rPr>
      </w:pPr>
      <w:r w:rsidRPr="00D24FDF">
        <w:rPr>
          <w:rFonts w:ascii="Times New Roman" w:eastAsia="Times New Roman" w:hAnsi="Times New Roman" w:cs="Times New Roman"/>
          <w:color w:val="2F5496"/>
          <w:sz w:val="28"/>
          <w:szCs w:val="28"/>
        </w:rPr>
        <w:t>MIFFLIN COUNTY REPUBLICAN COMMITTEE</w:t>
      </w:r>
    </w:p>
    <w:p w14:paraId="58CBE10F" w14:textId="77777777" w:rsidR="00D24FDF" w:rsidRDefault="00D24FDF" w:rsidP="00D24F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14:paraId="5181B77F" w14:textId="77777777" w:rsidR="00D24FDF" w:rsidRDefault="00D24FDF" w:rsidP="00D24F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14:paraId="7EE4002F" w14:textId="77777777" w:rsidR="00D24FDF" w:rsidRPr="00D24FDF" w:rsidRDefault="00D24FDF" w:rsidP="00D24F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14:paraId="2A02C046" w14:textId="612A1079" w:rsidR="00B7576F" w:rsidRPr="00995B19" w:rsidRDefault="001241FC" w:rsidP="00B7576F">
      <w:pPr>
        <w:rPr>
          <w:sz w:val="28"/>
          <w:szCs w:val="28"/>
        </w:rPr>
      </w:pPr>
      <w:r>
        <w:rPr>
          <w:sz w:val="28"/>
          <w:szCs w:val="28"/>
        </w:rPr>
        <w:t>$175</w:t>
      </w:r>
      <w:r w:rsidR="00B7576F" w:rsidRPr="00995B19">
        <w:rPr>
          <w:sz w:val="28"/>
          <w:szCs w:val="28"/>
        </w:rPr>
        <w:tab/>
        <w:t>Back Outside Cover-Color</w:t>
      </w:r>
    </w:p>
    <w:p w14:paraId="469718EB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$150 </w:t>
      </w:r>
      <w:r w:rsidRPr="00995B19">
        <w:rPr>
          <w:sz w:val="28"/>
          <w:szCs w:val="28"/>
        </w:rPr>
        <w:tab/>
        <w:t>Inside Cover- Color</w:t>
      </w:r>
    </w:p>
    <w:p w14:paraId="2DA3C0E5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$100 </w:t>
      </w:r>
      <w:r w:rsidRPr="00995B19">
        <w:rPr>
          <w:sz w:val="28"/>
          <w:szCs w:val="28"/>
        </w:rPr>
        <w:tab/>
        <w:t>Full page- Color</w:t>
      </w:r>
    </w:p>
    <w:p w14:paraId="7E2BDCA4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>$75</w:t>
      </w:r>
      <w:r w:rsidRPr="00995B19">
        <w:rPr>
          <w:sz w:val="28"/>
          <w:szCs w:val="28"/>
        </w:rPr>
        <w:tab/>
        <w:t>Full page- Black &amp; White</w:t>
      </w:r>
    </w:p>
    <w:p w14:paraId="73BC7C68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>$60</w:t>
      </w:r>
      <w:r w:rsidRPr="00995B19">
        <w:rPr>
          <w:sz w:val="28"/>
          <w:szCs w:val="28"/>
        </w:rPr>
        <w:tab/>
        <w:t>½ page- Color</w:t>
      </w:r>
    </w:p>
    <w:p w14:paraId="20FD934D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$50 </w:t>
      </w:r>
      <w:r w:rsidRPr="00995B19">
        <w:rPr>
          <w:sz w:val="28"/>
          <w:szCs w:val="28"/>
        </w:rPr>
        <w:tab/>
        <w:t>½ page- Black &amp; White</w:t>
      </w:r>
    </w:p>
    <w:p w14:paraId="3B08ABA4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>$30</w:t>
      </w:r>
      <w:r w:rsidRPr="00995B19">
        <w:rPr>
          <w:sz w:val="28"/>
          <w:szCs w:val="28"/>
        </w:rPr>
        <w:tab/>
        <w:t>¼ page Color- (Business card size)</w:t>
      </w:r>
    </w:p>
    <w:p w14:paraId="56AD9508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$25 </w:t>
      </w:r>
      <w:r w:rsidRPr="00995B19">
        <w:rPr>
          <w:sz w:val="28"/>
          <w:szCs w:val="28"/>
        </w:rPr>
        <w:tab/>
        <w:t xml:space="preserve">¼ page Black &amp; White- (Business card size) </w:t>
      </w:r>
    </w:p>
    <w:p w14:paraId="5C3B47AB" w14:textId="29463C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Patron Ads- $10 </w:t>
      </w:r>
      <w:r w:rsidR="005D27AC">
        <w:rPr>
          <w:sz w:val="28"/>
          <w:szCs w:val="28"/>
        </w:rPr>
        <w:t>(Anonymous Ads not permitted)</w:t>
      </w:r>
    </w:p>
    <w:p w14:paraId="69395D4F" w14:textId="77777777" w:rsidR="00B7576F" w:rsidRPr="00995B19" w:rsidRDefault="00B7576F" w:rsidP="00B7576F">
      <w:pPr>
        <w:rPr>
          <w:sz w:val="28"/>
          <w:szCs w:val="28"/>
        </w:rPr>
      </w:pPr>
    </w:p>
    <w:p w14:paraId="58BD9902" w14:textId="77777777" w:rsidR="00B7576F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Ads should be </w:t>
      </w:r>
      <w:r>
        <w:rPr>
          <w:sz w:val="28"/>
          <w:szCs w:val="28"/>
        </w:rPr>
        <w:t>pdf</w:t>
      </w:r>
      <w:r w:rsidRPr="00995B19">
        <w:rPr>
          <w:sz w:val="28"/>
          <w:szCs w:val="28"/>
        </w:rPr>
        <w:t xml:space="preserve"> and print ready. A setup fee of $</w:t>
      </w:r>
      <w:r>
        <w:rPr>
          <w:sz w:val="28"/>
          <w:szCs w:val="28"/>
        </w:rPr>
        <w:t>3</w:t>
      </w:r>
      <w:r w:rsidRPr="00995B19">
        <w:rPr>
          <w:sz w:val="28"/>
          <w:szCs w:val="28"/>
        </w:rPr>
        <w:t>0 will be added to the ones needing to be done by the printer.</w:t>
      </w:r>
      <w:r>
        <w:rPr>
          <w:sz w:val="28"/>
          <w:szCs w:val="28"/>
        </w:rPr>
        <w:t xml:space="preserve"> </w:t>
      </w:r>
      <w:r w:rsidRPr="005807E6">
        <w:rPr>
          <w:color w:val="FF0000"/>
          <w:sz w:val="28"/>
          <w:szCs w:val="28"/>
        </w:rPr>
        <w:t xml:space="preserve">Campaign Finance laws are as follows: Personal or business checks are allowed. </w:t>
      </w:r>
      <w:r>
        <w:rPr>
          <w:color w:val="FF0000"/>
          <w:sz w:val="28"/>
          <w:szCs w:val="28"/>
        </w:rPr>
        <w:t xml:space="preserve">Cash is allowed. LLC is allowed. </w:t>
      </w:r>
      <w:r w:rsidRPr="005807E6">
        <w:rPr>
          <w:sz w:val="28"/>
          <w:szCs w:val="28"/>
        </w:rPr>
        <w:t xml:space="preserve">However, </w:t>
      </w:r>
      <w:r w:rsidRPr="005807E6">
        <w:rPr>
          <w:color w:val="FF0000"/>
          <w:sz w:val="28"/>
          <w:szCs w:val="28"/>
        </w:rPr>
        <w:t>NO Corporations and NO Foreign Nationals</w:t>
      </w:r>
      <w:r>
        <w:rPr>
          <w:sz w:val="28"/>
          <w:szCs w:val="28"/>
        </w:rPr>
        <w:t xml:space="preserve">. </w:t>
      </w:r>
    </w:p>
    <w:p w14:paraId="7CA3BE7C" w14:textId="77777777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 Checks should be made out to </w:t>
      </w:r>
      <w:r w:rsidRPr="00995B19">
        <w:rPr>
          <w:b/>
          <w:bCs/>
          <w:sz w:val="28"/>
          <w:szCs w:val="28"/>
        </w:rPr>
        <w:t>MC Republican Committee</w:t>
      </w:r>
      <w:r w:rsidRPr="00995B19">
        <w:rPr>
          <w:sz w:val="28"/>
          <w:szCs w:val="28"/>
        </w:rPr>
        <w:t xml:space="preserve">. </w:t>
      </w:r>
    </w:p>
    <w:p w14:paraId="30CF964E" w14:textId="1E83B9AB" w:rsidR="00B7576F" w:rsidRPr="00995B19" w:rsidRDefault="00B7576F" w:rsidP="00B7576F">
      <w:pPr>
        <w:rPr>
          <w:sz w:val="28"/>
          <w:szCs w:val="28"/>
        </w:rPr>
      </w:pPr>
      <w:r w:rsidRPr="00995B19">
        <w:rPr>
          <w:sz w:val="28"/>
          <w:szCs w:val="28"/>
        </w:rPr>
        <w:t xml:space="preserve">PLEASE SEND ADS to </w:t>
      </w:r>
      <w:hyperlink r:id="rId6" w:history="1">
        <w:r w:rsidRPr="00995B19">
          <w:rPr>
            <w:rStyle w:val="Hyperlink"/>
            <w:sz w:val="28"/>
            <w:szCs w:val="28"/>
          </w:rPr>
          <w:t>MifflinCoGOPChair@gmail.com</w:t>
        </w:r>
      </w:hyperlink>
      <w:r w:rsidRPr="00995B19">
        <w:rPr>
          <w:sz w:val="28"/>
          <w:szCs w:val="28"/>
        </w:rPr>
        <w:t xml:space="preserve">. All ads </w:t>
      </w:r>
      <w:r w:rsidR="005A0BBE">
        <w:rPr>
          <w:sz w:val="28"/>
          <w:szCs w:val="28"/>
        </w:rPr>
        <w:t xml:space="preserve">and donations </w:t>
      </w:r>
      <w:r w:rsidRPr="00995B19">
        <w:rPr>
          <w:sz w:val="28"/>
          <w:szCs w:val="28"/>
        </w:rPr>
        <w:t>should be submitted by</w:t>
      </w:r>
      <w:r w:rsidR="005D27AC">
        <w:rPr>
          <w:sz w:val="28"/>
          <w:szCs w:val="28"/>
        </w:rPr>
        <w:t xml:space="preserve"> </w:t>
      </w:r>
      <w:r w:rsidR="0058484A">
        <w:rPr>
          <w:b/>
          <w:bCs/>
          <w:sz w:val="28"/>
          <w:szCs w:val="28"/>
        </w:rPr>
        <w:t xml:space="preserve">September </w:t>
      </w:r>
      <w:r w:rsidR="00755689">
        <w:rPr>
          <w:b/>
          <w:bCs/>
          <w:sz w:val="28"/>
          <w:szCs w:val="28"/>
        </w:rPr>
        <w:t>17</w:t>
      </w:r>
      <w:r w:rsidR="00755689" w:rsidRPr="00442D75">
        <w:rPr>
          <w:b/>
          <w:bCs/>
          <w:sz w:val="28"/>
          <w:szCs w:val="28"/>
          <w:vertAlign w:val="superscript"/>
        </w:rPr>
        <w:t>th</w:t>
      </w:r>
      <w:r w:rsidR="00442D75">
        <w:rPr>
          <w:b/>
          <w:bCs/>
          <w:sz w:val="28"/>
          <w:szCs w:val="28"/>
        </w:rPr>
        <w:t>,</w:t>
      </w:r>
      <w:r w:rsidRPr="00814052">
        <w:rPr>
          <w:b/>
          <w:bCs/>
          <w:sz w:val="28"/>
          <w:szCs w:val="28"/>
        </w:rPr>
        <w:t xml:space="preserve"> 202</w:t>
      </w:r>
      <w:r w:rsidR="005A0BBE">
        <w:rPr>
          <w:b/>
          <w:bCs/>
          <w:sz w:val="28"/>
          <w:szCs w:val="28"/>
        </w:rPr>
        <w:t>5.</w:t>
      </w:r>
    </w:p>
    <w:p w14:paraId="26C60089" w14:textId="77777777" w:rsidR="00B7576F" w:rsidRPr="00D24FDF" w:rsidRDefault="00B7576F" w:rsidP="00B75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3E3E2D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Questions to Juanita @ 717-994-6916</w:t>
      </w:r>
    </w:p>
    <w:p w14:paraId="150F4537" w14:textId="77777777" w:rsidR="00B7576F" w:rsidRDefault="00B7576F" w:rsidP="00B75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05DF005D" w14:textId="77777777" w:rsidR="00B7576F" w:rsidRDefault="00B7576F" w:rsidP="00B75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Send money to</w:t>
      </w:r>
      <w:proofErr w:type="gramStart"/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: </w:t>
      </w:r>
      <w:r w:rsidRPr="00D24FDF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PO</w:t>
      </w:r>
      <w:proofErr w:type="gramEnd"/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</w:t>
      </w:r>
      <w:r w:rsidRPr="00D24FDF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Box 961, Lewistown, Pa 17044. </w:t>
      </w:r>
    </w:p>
    <w:p w14:paraId="571D97CC" w14:textId="77777777" w:rsidR="00B7576F" w:rsidRPr="00D24FDF" w:rsidRDefault="00B7576F" w:rsidP="00B75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 w:rsidRPr="00D24FDF">
        <w:rPr>
          <w:rFonts w:ascii="Times New Roman" w:eastAsia="Times New Roman" w:hAnsi="Times New Roman" w:cs="Times New Roman"/>
          <w:color w:val="2F5496"/>
          <w:sz w:val="24"/>
          <w:szCs w:val="24"/>
        </w:rPr>
        <w:t>MifflinCoGOPChair@gmail.com</w:t>
      </w:r>
    </w:p>
    <w:p w14:paraId="4D5EA40A" w14:textId="39F698D4" w:rsidR="00D24FDF" w:rsidRPr="00D24FDF" w:rsidRDefault="00D24FDF" w:rsidP="00B7576F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75467CB3" w14:textId="77777777" w:rsidR="00D24FDF" w:rsidRDefault="00D24FDF">
      <w:pPr>
        <w:rPr>
          <w:b/>
          <w:bCs/>
          <w:sz w:val="28"/>
          <w:szCs w:val="28"/>
          <w:u w:val="single"/>
        </w:rPr>
      </w:pPr>
    </w:p>
    <w:p w14:paraId="010DEB6D" w14:textId="77777777" w:rsidR="00D24FDF" w:rsidRDefault="00D24FDF">
      <w:pPr>
        <w:rPr>
          <w:b/>
          <w:bCs/>
          <w:sz w:val="28"/>
          <w:szCs w:val="28"/>
          <w:u w:val="single"/>
        </w:rPr>
      </w:pPr>
    </w:p>
    <w:p w14:paraId="103991DA" w14:textId="77777777" w:rsidR="0075141E" w:rsidRDefault="0075141E"/>
    <w:p w14:paraId="219F2520" w14:textId="77777777" w:rsidR="0075141E" w:rsidRDefault="0075141E"/>
    <w:p w14:paraId="067A7FD1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47B50104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1B1B881A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7E56A6AA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33955015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3A737305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5ED7F28B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6D773DD6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28176F2A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5D69B075" w14:textId="77777777" w:rsidR="00995B19" w:rsidRDefault="00995B19" w:rsidP="0075141E">
      <w:pPr>
        <w:rPr>
          <w:b/>
          <w:bCs/>
          <w:sz w:val="28"/>
          <w:szCs w:val="28"/>
          <w:u w:val="single"/>
        </w:rPr>
      </w:pPr>
    </w:p>
    <w:p w14:paraId="05E7EA68" w14:textId="77777777" w:rsidR="00650B14" w:rsidRDefault="00650B14"/>
    <w:p w14:paraId="1A565A45" w14:textId="77777777" w:rsidR="00650B14" w:rsidRDefault="00650B14"/>
    <w:p w14:paraId="62813262" w14:textId="77777777" w:rsidR="00930022" w:rsidRDefault="00930022"/>
    <w:p w14:paraId="134756C9" w14:textId="77777777" w:rsidR="00930022" w:rsidRDefault="00930022"/>
    <w:p w14:paraId="14CF4AF6" w14:textId="77777777" w:rsidR="002F13FF" w:rsidRPr="00BF2116" w:rsidRDefault="002F13FF"/>
    <w:sectPr w:rsidR="002F13FF" w:rsidRPr="00BF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3MTEwNLU0NTM2MjRW0lEKTi0uzszPAykwNKgFALJVFdstAAAA"/>
  </w:docVars>
  <w:rsids>
    <w:rsidRoot w:val="00BD6425"/>
    <w:rsid w:val="00053315"/>
    <w:rsid w:val="00081862"/>
    <w:rsid w:val="000E1820"/>
    <w:rsid w:val="001241FC"/>
    <w:rsid w:val="00141A46"/>
    <w:rsid w:val="00152B90"/>
    <w:rsid w:val="00170D8B"/>
    <w:rsid w:val="001810FD"/>
    <w:rsid w:val="001C2D54"/>
    <w:rsid w:val="001E3553"/>
    <w:rsid w:val="00237A80"/>
    <w:rsid w:val="002D36E0"/>
    <w:rsid w:val="002F13FF"/>
    <w:rsid w:val="002F3BC0"/>
    <w:rsid w:val="00373000"/>
    <w:rsid w:val="00382794"/>
    <w:rsid w:val="003D35C2"/>
    <w:rsid w:val="003D3F81"/>
    <w:rsid w:val="003E3E2D"/>
    <w:rsid w:val="003F211F"/>
    <w:rsid w:val="00442D75"/>
    <w:rsid w:val="005807E6"/>
    <w:rsid w:val="0058484A"/>
    <w:rsid w:val="005A0BBE"/>
    <w:rsid w:val="005A13BD"/>
    <w:rsid w:val="005B5B6E"/>
    <w:rsid w:val="005B6083"/>
    <w:rsid w:val="005C13F8"/>
    <w:rsid w:val="005C6828"/>
    <w:rsid w:val="005D27AC"/>
    <w:rsid w:val="005E3621"/>
    <w:rsid w:val="006236B8"/>
    <w:rsid w:val="00650B14"/>
    <w:rsid w:val="00665DFF"/>
    <w:rsid w:val="006779D7"/>
    <w:rsid w:val="00705584"/>
    <w:rsid w:val="00742128"/>
    <w:rsid w:val="0075141E"/>
    <w:rsid w:val="00755689"/>
    <w:rsid w:val="00797C03"/>
    <w:rsid w:val="00814052"/>
    <w:rsid w:val="00831341"/>
    <w:rsid w:val="00840328"/>
    <w:rsid w:val="00896443"/>
    <w:rsid w:val="008A7E86"/>
    <w:rsid w:val="00930022"/>
    <w:rsid w:val="00995B19"/>
    <w:rsid w:val="009B41C8"/>
    <w:rsid w:val="009F618C"/>
    <w:rsid w:val="00A93A0C"/>
    <w:rsid w:val="00AA11EE"/>
    <w:rsid w:val="00AB4795"/>
    <w:rsid w:val="00B7576F"/>
    <w:rsid w:val="00B822B1"/>
    <w:rsid w:val="00BD6425"/>
    <w:rsid w:val="00BE140D"/>
    <w:rsid w:val="00BF2116"/>
    <w:rsid w:val="00C06674"/>
    <w:rsid w:val="00D24FDF"/>
    <w:rsid w:val="00DB31C1"/>
    <w:rsid w:val="00E218A5"/>
    <w:rsid w:val="00E32DE3"/>
    <w:rsid w:val="00EB54E1"/>
    <w:rsid w:val="00ED50D2"/>
    <w:rsid w:val="00F03994"/>
    <w:rsid w:val="00F22F0A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CE9DC6"/>
  <w15:chartTrackingRefBased/>
  <w15:docId w15:val="{099CF721-2983-41CC-A282-871E5FAD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fflinCoGOPChair@gmail.com" TargetMode="External"/><Relationship Id="rId5" Type="http://schemas.openxmlformats.org/officeDocument/2006/relationships/image" Target="http://www.politicspa.com/wp-content/uploads/2017/01/081025_gop_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byler</dc:creator>
  <cp:keywords/>
  <dc:description/>
  <cp:lastModifiedBy>juanita byler</cp:lastModifiedBy>
  <cp:revision>2</cp:revision>
  <dcterms:created xsi:type="dcterms:W3CDTF">2025-08-12T16:34:00Z</dcterms:created>
  <dcterms:modified xsi:type="dcterms:W3CDTF">2025-08-12T16:34:00Z</dcterms:modified>
</cp:coreProperties>
</file>